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BC22" w14:textId="77777777" w:rsidR="00AC053B" w:rsidRPr="00AC053B" w:rsidRDefault="00AC053B" w:rsidP="00AC053B">
      <w:pPr>
        <w:jc w:val="both"/>
        <w:rPr>
          <w:b/>
          <w:bCs/>
          <w:sz w:val="24"/>
          <w:szCs w:val="24"/>
        </w:rPr>
      </w:pPr>
      <w:r w:rsidRPr="00AC053B">
        <w:rPr>
          <w:b/>
          <w:bCs/>
          <w:sz w:val="24"/>
          <w:szCs w:val="24"/>
        </w:rPr>
        <w:t>Postdoctoral scholar - protein biochemist/chemical biologist for cancer therapeutics project.</w:t>
      </w:r>
    </w:p>
    <w:p w14:paraId="063188A9" w14:textId="2B3B6441" w:rsidR="00E335F7" w:rsidRPr="00AC053B" w:rsidRDefault="00AC053B" w:rsidP="00AC053B">
      <w:pPr>
        <w:jc w:val="both"/>
        <w:rPr>
          <w:sz w:val="24"/>
          <w:szCs w:val="24"/>
        </w:rPr>
      </w:pPr>
      <w:r w:rsidRPr="00AC053B">
        <w:rPr>
          <w:sz w:val="24"/>
          <w:szCs w:val="24"/>
        </w:rPr>
        <w:t>Cancer research lab at the University of Chicago is looking for a highly motivated postdoctoral scientist who has graduated within the last 3 years with a Ph.D. degree in protein biochemistry/chemical biology/molecular biology or related field, who is interested in applying their skills to translational cancer biology questions. Some background knowledge or experience in cancer research is an advantage but not essential so long as the applicant is willing to learn and develop skills in this area. The research project is funded to develop PROTACs strategies to target key proteins involved in promoting tumor cell growth and metastasis, and thus experience with these approaches is highly desired. More information can be provided to interested parties. The applicant should be willing to start such a position no later than February 1st</w:t>
      </w:r>
      <w:proofErr w:type="gramStart"/>
      <w:r w:rsidRPr="00AC053B">
        <w:rPr>
          <w:sz w:val="24"/>
          <w:szCs w:val="24"/>
        </w:rPr>
        <w:t xml:space="preserve"> 2022</w:t>
      </w:r>
      <w:proofErr w:type="gramEnd"/>
      <w:r w:rsidRPr="00AC053B">
        <w:rPr>
          <w:sz w:val="24"/>
          <w:szCs w:val="24"/>
        </w:rPr>
        <w:t xml:space="preserve"> but ideally sooner. The successful applicant should be motivated to perform cutting edge basic research, interact with translational scientists and play an important role in a multi-disciplinary team focused on making an impact on cancer outcomes. Interested parties should submit their CV (up to 5 pages), including names of 3 references to: kmacleod@uchicago.edu</w:t>
      </w:r>
    </w:p>
    <w:sectPr w:rsidR="00E335F7" w:rsidRPr="00AC0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3B"/>
    <w:rsid w:val="00480964"/>
    <w:rsid w:val="00AC053B"/>
    <w:rsid w:val="00C2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2426"/>
  <w15:chartTrackingRefBased/>
  <w15:docId w15:val="{9920299D-973F-4E7C-9516-51C23E13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Vipul [BSD] - GPA</dc:creator>
  <cp:keywords/>
  <dc:description/>
  <cp:lastModifiedBy>Sharma, Vipul [BSD] - GPA</cp:lastModifiedBy>
  <cp:revision>1</cp:revision>
  <dcterms:created xsi:type="dcterms:W3CDTF">2021-11-09T23:01:00Z</dcterms:created>
  <dcterms:modified xsi:type="dcterms:W3CDTF">2021-11-09T23:02:00Z</dcterms:modified>
</cp:coreProperties>
</file>