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DDFD5" w14:textId="77777777" w:rsidR="000D21C3" w:rsidRPr="00134D7F" w:rsidRDefault="000D21C3" w:rsidP="000D21C3">
      <w:pPr>
        <w:pStyle w:val="NormalWeb"/>
      </w:pPr>
      <w:r w:rsidRPr="00134D7F">
        <w:rPr>
          <w:color w:val="000000"/>
        </w:rPr>
        <w:t>Applicants are invited to apply for Postdoctoral Scholar position to</w:t>
      </w:r>
      <w:bookmarkStart w:id="0" w:name="_GoBack"/>
      <w:bookmarkEnd w:id="0"/>
      <w:r w:rsidRPr="00134D7F">
        <w:rPr>
          <w:color w:val="000000"/>
        </w:rPr>
        <w:t xml:space="preserve"> join Dr. </w:t>
      </w:r>
      <w:r w:rsidRPr="00134D7F">
        <w:t xml:space="preserve">Supratik Guha </w:t>
      </w:r>
      <w:r w:rsidRPr="00134D7F">
        <w:rPr>
          <w:color w:val="000000"/>
        </w:rPr>
        <w:t xml:space="preserve">research group in the </w:t>
      </w:r>
      <w:r w:rsidRPr="00134D7F">
        <w:t xml:space="preserve">Institute for Molecular Engineering </w:t>
      </w:r>
      <w:r w:rsidRPr="00134D7F">
        <w:rPr>
          <w:color w:val="000000"/>
        </w:rPr>
        <w:t xml:space="preserve">at the University of Chicago. </w:t>
      </w:r>
      <w:r w:rsidRPr="00134D7F">
        <w:t xml:space="preserve">Research in the Guha lab focuses on research in developing new rare earth doped epitaxial oxides that are silicon compatible for solid state qubits for quantum information science.  The post-doctoral researcher will have the opportunity to interact with a variety of scientists both at the Institute for Molecular Engineering at the University of Chicago, and at Argonne National Laboratory.   He/she will have access to a brand new experimental synthesis facility consisting of a new Riber MBE system, a AJA UHV-sputter system and a Fuji ALD system, as well as access to state-of-the-art electrical, optical, and physical characterization equipment and cleanroom access for device fabrication. </w:t>
      </w:r>
    </w:p>
    <w:p w14:paraId="4460E2D1" w14:textId="77777777" w:rsidR="000D21C3" w:rsidRPr="00134D7F" w:rsidRDefault="000D21C3" w:rsidP="000D21C3">
      <w:pPr>
        <w:pStyle w:val="NormalWeb"/>
      </w:pPr>
      <w:r w:rsidRPr="00134D7F">
        <w:t xml:space="preserve">We are seeking a creative scientist with a Ph.D. in Materials Science, Applied Physics, or Electrical Engineering.  Experience with thin film deposition in ultra-high vacuum environments is essential, and experience with molecular beam epitaxial growth systems for semiconductors, oxides or metals is highly desirable.  </w:t>
      </w:r>
    </w:p>
    <w:p w14:paraId="53EA5041" w14:textId="77777777" w:rsidR="000D21C3" w:rsidRPr="00134D7F" w:rsidRDefault="000D21C3" w:rsidP="000D21C3">
      <w:pPr>
        <w:pStyle w:val="PlainText"/>
        <w:rPr>
          <w:rFonts w:ascii="Times New Roman" w:hAnsi="Times New Roman"/>
          <w:sz w:val="24"/>
          <w:szCs w:val="24"/>
        </w:rPr>
      </w:pPr>
      <w:r w:rsidRPr="00134D7F">
        <w:rPr>
          <w:rFonts w:ascii="Times New Roman" w:hAnsi="Times New Roman"/>
          <w:sz w:val="24"/>
          <w:szCs w:val="24"/>
        </w:rPr>
        <w:t>If interested, please send your CV to Supratik Guha (</w:t>
      </w:r>
      <w:hyperlink r:id="rId7" w:history="1">
        <w:r w:rsidRPr="00134D7F">
          <w:rPr>
            <w:rStyle w:val="Hyperlink"/>
            <w:rFonts w:ascii="Times New Roman" w:hAnsi="Times New Roman"/>
            <w:sz w:val="24"/>
            <w:szCs w:val="24"/>
          </w:rPr>
          <w:t>guha@uchicago.edu</w:t>
        </w:r>
      </w:hyperlink>
      <w:r w:rsidRPr="00134D7F">
        <w:rPr>
          <w:rFonts w:ascii="Times New Roman" w:hAnsi="Times New Roman"/>
          <w:sz w:val="24"/>
          <w:szCs w:val="24"/>
        </w:rPr>
        <w:t>). For more information on the Guha research gr</w:t>
      </w:r>
      <w:r>
        <w:rPr>
          <w:rFonts w:ascii="Times New Roman" w:hAnsi="Times New Roman"/>
          <w:sz w:val="24"/>
          <w:szCs w:val="24"/>
        </w:rPr>
        <w:t>oup please visit</w:t>
      </w:r>
      <w:r w:rsidRPr="00134D7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34D7F">
          <w:rPr>
            <w:rStyle w:val="Hyperlink"/>
            <w:rFonts w:ascii="Times New Roman" w:hAnsi="Times New Roman"/>
            <w:sz w:val="24"/>
            <w:szCs w:val="24"/>
          </w:rPr>
          <w:t>http://guha-lab.ime.uchicago.edu/index.html</w:t>
        </w:r>
      </w:hyperlink>
      <w:r w:rsidRPr="00134D7F">
        <w:rPr>
          <w:rFonts w:ascii="Times New Roman" w:hAnsi="Times New Roman"/>
          <w:sz w:val="24"/>
          <w:szCs w:val="24"/>
        </w:rPr>
        <w:t>.</w:t>
      </w:r>
    </w:p>
    <w:p w14:paraId="5F15AFC5" w14:textId="77777777" w:rsidR="000D21C3" w:rsidRPr="00134D7F" w:rsidRDefault="000D21C3" w:rsidP="000D21C3">
      <w:pPr>
        <w:pStyle w:val="NormalWeb"/>
        <w:rPr>
          <w:color w:val="000000"/>
        </w:rPr>
      </w:pPr>
    </w:p>
    <w:p w14:paraId="5E04F075" w14:textId="77777777" w:rsidR="000D21C3" w:rsidRDefault="000D21C3" w:rsidP="000D21C3">
      <w:pPr>
        <w:pStyle w:val="NormalWeb"/>
        <w:rPr>
          <w:rFonts w:ascii="Helvetica" w:hAnsi="Helvetica"/>
          <w:color w:val="000000"/>
          <w:sz w:val="18"/>
          <w:szCs w:val="18"/>
        </w:rPr>
      </w:pPr>
    </w:p>
    <w:p w14:paraId="5501C122" w14:textId="77777777" w:rsidR="008D750F" w:rsidRPr="00B77978" w:rsidRDefault="008D750F" w:rsidP="00FB1CB8">
      <w:pPr>
        <w:rPr>
          <w:rFonts w:ascii="Palatino Linotype" w:hAnsi="Palatino Linotype" w:cs="Arial"/>
        </w:rPr>
      </w:pPr>
    </w:p>
    <w:p w14:paraId="0BD887F8" w14:textId="77777777" w:rsidR="00FB1CB8" w:rsidRPr="00B77978" w:rsidRDefault="00FB1CB8" w:rsidP="00FB1CB8">
      <w:pPr>
        <w:rPr>
          <w:rFonts w:ascii="Palatino Linotype" w:hAnsi="Palatino Linotype" w:cs="Arial"/>
        </w:rPr>
      </w:pPr>
    </w:p>
    <w:sectPr w:rsidR="00FB1CB8" w:rsidRPr="00B77978" w:rsidSect="00EF01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3E4B" w14:textId="77777777" w:rsidR="00CF1E71" w:rsidRDefault="00CF1E71" w:rsidP="007A598B">
      <w:r>
        <w:separator/>
      </w:r>
    </w:p>
  </w:endnote>
  <w:endnote w:type="continuationSeparator" w:id="0">
    <w:p w14:paraId="2D79F6F6" w14:textId="77777777" w:rsidR="00CF1E71" w:rsidRDefault="00CF1E71" w:rsidP="007A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8D5F4" w14:textId="77777777" w:rsidR="00CF1E71" w:rsidRDefault="00CF1E71" w:rsidP="007A598B">
      <w:r>
        <w:separator/>
      </w:r>
    </w:p>
  </w:footnote>
  <w:footnote w:type="continuationSeparator" w:id="0">
    <w:p w14:paraId="289D85F8" w14:textId="77777777" w:rsidR="00CF1E71" w:rsidRDefault="00CF1E71" w:rsidP="007A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0153" w14:textId="77777777" w:rsidR="00344CE5" w:rsidRDefault="00344CE5" w:rsidP="00AB2438">
    <w:pPr>
      <w:pStyle w:val="Header"/>
    </w:pPr>
  </w:p>
  <w:p w14:paraId="004FE123" w14:textId="6235F01F" w:rsidR="00AB2438" w:rsidRDefault="00560E34" w:rsidP="00AB24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F9D9B" wp14:editId="4A49B279">
              <wp:simplePos x="0" y="0"/>
              <wp:positionH relativeFrom="column">
                <wp:posOffset>4054475</wp:posOffset>
              </wp:positionH>
              <wp:positionV relativeFrom="paragraph">
                <wp:posOffset>-342900</wp:posOffset>
              </wp:positionV>
              <wp:extent cx="0" cy="68580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A7E62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5pt,-27pt" to="319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6E7838">
      <w:rPr>
        <w:noProof/>
      </w:rPr>
      <w:drawing>
        <wp:anchor distT="0" distB="0" distL="114300" distR="114300" simplePos="0" relativeHeight="251658240" behindDoc="1" locked="0" layoutInCell="1" allowOverlap="1" wp14:anchorId="5E34B558" wp14:editId="271DC843">
          <wp:simplePos x="0" y="0"/>
          <wp:positionH relativeFrom="column">
            <wp:posOffset>-406400</wp:posOffset>
          </wp:positionH>
          <wp:positionV relativeFrom="paragraph">
            <wp:posOffset>-228600</wp:posOffset>
          </wp:positionV>
          <wp:extent cx="2291323" cy="688340"/>
          <wp:effectExtent l="0" t="0" r="0" b="0"/>
          <wp:wrapNone/>
          <wp:docPr id="2" name="Picture 2" descr="/Users/adossani/Box/IME Logo/JPG/IME_logo_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dossani/Box/IME Logo/JPG/IME_logo_full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669" cy="68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814">
      <w:tab/>
      <w:t xml:space="preserve">                           </w:t>
    </w:r>
    <w:r w:rsidR="00C615E2">
      <w:t xml:space="preserve"> </w:t>
    </w:r>
    <w:r w:rsidR="00C615E2">
      <w:tab/>
    </w:r>
  </w:p>
  <w:p w14:paraId="2484CD52" w14:textId="77777777" w:rsidR="00344CE5" w:rsidRDefault="00CD308B" w:rsidP="00CD308B">
    <w:pPr>
      <w:pStyle w:val="Header"/>
      <w:ind w:left="2880"/>
    </w:pPr>
    <w:r>
      <w:br/>
    </w:r>
  </w:p>
  <w:p w14:paraId="58A2EB62" w14:textId="77777777" w:rsidR="00344CE5" w:rsidRDefault="00344CE5" w:rsidP="00CD308B">
    <w:pPr>
      <w:pStyle w:val="Header"/>
      <w:ind w:left="2880"/>
    </w:pPr>
  </w:p>
  <w:p w14:paraId="40EC110E" w14:textId="77777777" w:rsidR="00344CE5" w:rsidRDefault="00344CE5" w:rsidP="00CD308B">
    <w:pPr>
      <w:pStyle w:val="Header"/>
      <w:ind w:left="2880"/>
    </w:pPr>
  </w:p>
  <w:p w14:paraId="137CA5AE" w14:textId="7D2CF626" w:rsidR="00C615E2" w:rsidRDefault="00CD308B" w:rsidP="00CD308B">
    <w:pPr>
      <w:pStyle w:val="Header"/>
      <w:ind w:left="2880"/>
    </w:pPr>
    <w:r>
      <w:t xml:space="preserve">                                                        </w:t>
    </w:r>
    <w:r w:rsidR="00C615E2"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8A4"/>
    <w:multiLevelType w:val="hybridMultilevel"/>
    <w:tmpl w:val="ED1843B0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1BEF"/>
    <w:multiLevelType w:val="multilevel"/>
    <w:tmpl w:val="87A8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93497"/>
    <w:multiLevelType w:val="hybridMultilevel"/>
    <w:tmpl w:val="8728AA0E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252A4"/>
    <w:multiLevelType w:val="multilevel"/>
    <w:tmpl w:val="2C50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5117C"/>
    <w:multiLevelType w:val="hybridMultilevel"/>
    <w:tmpl w:val="F1864876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25462"/>
    <w:multiLevelType w:val="hybridMultilevel"/>
    <w:tmpl w:val="1C7E68EA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8B"/>
    <w:rsid w:val="00026499"/>
    <w:rsid w:val="000D21C3"/>
    <w:rsid w:val="000D5718"/>
    <w:rsid w:val="001010C3"/>
    <w:rsid w:val="00153B3D"/>
    <w:rsid w:val="001D61A6"/>
    <w:rsid w:val="002035A0"/>
    <w:rsid w:val="002D7814"/>
    <w:rsid w:val="00344CE5"/>
    <w:rsid w:val="0039688A"/>
    <w:rsid w:val="00434AC1"/>
    <w:rsid w:val="00440711"/>
    <w:rsid w:val="00451D46"/>
    <w:rsid w:val="004D4FCE"/>
    <w:rsid w:val="00560E34"/>
    <w:rsid w:val="005C60CD"/>
    <w:rsid w:val="0063025D"/>
    <w:rsid w:val="006D1F15"/>
    <w:rsid w:val="006E7838"/>
    <w:rsid w:val="006F258F"/>
    <w:rsid w:val="00731E31"/>
    <w:rsid w:val="0073784E"/>
    <w:rsid w:val="00783430"/>
    <w:rsid w:val="007A598B"/>
    <w:rsid w:val="007B0CBA"/>
    <w:rsid w:val="007B6334"/>
    <w:rsid w:val="00850168"/>
    <w:rsid w:val="008C715A"/>
    <w:rsid w:val="008D750F"/>
    <w:rsid w:val="009513FC"/>
    <w:rsid w:val="00962FA0"/>
    <w:rsid w:val="00993337"/>
    <w:rsid w:val="00A774EF"/>
    <w:rsid w:val="00A905DB"/>
    <w:rsid w:val="00A937C8"/>
    <w:rsid w:val="00AB2438"/>
    <w:rsid w:val="00B56391"/>
    <w:rsid w:val="00B77978"/>
    <w:rsid w:val="00B9517B"/>
    <w:rsid w:val="00C20333"/>
    <w:rsid w:val="00C40416"/>
    <w:rsid w:val="00C542EC"/>
    <w:rsid w:val="00C615E2"/>
    <w:rsid w:val="00C75ACF"/>
    <w:rsid w:val="00CD308B"/>
    <w:rsid w:val="00CF1E71"/>
    <w:rsid w:val="00DB0EB3"/>
    <w:rsid w:val="00DB3AD1"/>
    <w:rsid w:val="00E40F4B"/>
    <w:rsid w:val="00EF01FD"/>
    <w:rsid w:val="00EF05DA"/>
    <w:rsid w:val="00F219E1"/>
    <w:rsid w:val="00F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F9B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8B"/>
  </w:style>
  <w:style w:type="paragraph" w:styleId="Footer">
    <w:name w:val="footer"/>
    <w:basedOn w:val="Normal"/>
    <w:link w:val="FooterChar"/>
    <w:uiPriority w:val="99"/>
    <w:unhideWhenUsed/>
    <w:rsid w:val="007A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8B"/>
  </w:style>
  <w:style w:type="character" w:styleId="Hyperlink">
    <w:name w:val="Hyperlink"/>
    <w:basedOn w:val="DefaultParagraphFont"/>
    <w:uiPriority w:val="99"/>
    <w:unhideWhenUsed/>
    <w:rsid w:val="00560E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9E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3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10C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D21C3"/>
    <w:pPr>
      <w:spacing w:before="100" w:beforeAutospacing="1" w:after="100" w:afterAutospacing="1"/>
    </w:pPr>
    <w:rPr>
      <w:rFonts w:ascii="Times New Roman" w:eastAsia="DengXian" w:hAnsi="Times New Roman" w:cs="Times New Roman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1C3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1C3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ha-lab.ime.uchicago.ed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ha@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Dossani</dc:creator>
  <cp:keywords/>
  <dc:description/>
  <cp:lastModifiedBy>Tarnisha Smith</cp:lastModifiedBy>
  <cp:revision>2</cp:revision>
  <cp:lastPrinted>2018-05-23T16:32:00Z</cp:lastPrinted>
  <dcterms:created xsi:type="dcterms:W3CDTF">2018-08-04T16:00:00Z</dcterms:created>
  <dcterms:modified xsi:type="dcterms:W3CDTF">2018-08-04T16:00:00Z</dcterms:modified>
</cp:coreProperties>
</file>