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BDD5" w14:textId="77777777" w:rsidR="00D24BEE" w:rsidRDefault="00D24BEE" w:rsidP="0014080A">
      <w:bookmarkStart w:id="0" w:name="_GoBack"/>
      <w:bookmarkEnd w:id="0"/>
      <w:r>
        <w:t xml:space="preserve">Postdoctoral scientist: Sensor Research </w:t>
      </w:r>
    </w:p>
    <w:p w14:paraId="67667A34" w14:textId="599EC6B4" w:rsidR="008668B1" w:rsidRDefault="008668B1" w:rsidP="0014080A">
      <w:r>
        <w:t>Th</w:t>
      </w:r>
      <w:r w:rsidR="00DE458B">
        <w:t>e</w:t>
      </w:r>
      <w:r>
        <w:t xml:space="preserve"> </w:t>
      </w:r>
      <w:r w:rsidR="006D3772">
        <w:t xml:space="preserve">postdoctoral researcher </w:t>
      </w:r>
      <w:r w:rsidR="00132D27">
        <w:t>candidate</w:t>
      </w:r>
      <w:r>
        <w:t xml:space="preserve"> </w:t>
      </w:r>
      <w:r w:rsidR="00D24BEE">
        <w:t>will carry out research</w:t>
      </w:r>
      <w:r w:rsidR="00C5587E">
        <w:t xml:space="preserve"> on </w:t>
      </w:r>
      <w:r w:rsidR="00416F17">
        <w:t xml:space="preserve">a NSF-funded project focusing on </w:t>
      </w:r>
      <w:r>
        <w:t xml:space="preserve">developing integrated </w:t>
      </w:r>
      <w:r w:rsidR="00D24BEE">
        <w:t xml:space="preserve">silicon </w:t>
      </w:r>
      <w:r w:rsidR="00DE458B">
        <w:t>photonic</w:t>
      </w:r>
      <w:r w:rsidR="00D24BEE">
        <w:t>s based</w:t>
      </w:r>
      <w:r w:rsidR="00DE458B">
        <w:t xml:space="preserve"> </w:t>
      </w:r>
      <w:r>
        <w:t>sensors</w:t>
      </w:r>
      <w:r w:rsidR="00D24BEE">
        <w:t xml:space="preserve"> for point-of-interest </w:t>
      </w:r>
      <w:r w:rsidR="00DE458B">
        <w:t>soil micronutrient detection</w:t>
      </w:r>
      <w:r w:rsidR="00D24BEE">
        <w:t>, and water quality measurement</w:t>
      </w:r>
      <w:r>
        <w:t xml:space="preserve">. </w:t>
      </w:r>
      <w:r w:rsidR="00C5587E">
        <w:t xml:space="preserve">Our group has developed an integrated </w:t>
      </w:r>
      <w:r w:rsidR="00D24BEE">
        <w:t xml:space="preserve">silicon </w:t>
      </w:r>
      <w:r w:rsidR="00C5587E">
        <w:t xml:space="preserve">photonics platform for sensing applications, and the candidate will be primarily responsible for further developing functionalization materials </w:t>
      </w:r>
      <w:r w:rsidR="00D24BEE">
        <w:t xml:space="preserve">for analyte specificity and selectivity </w:t>
      </w:r>
      <w:r w:rsidR="00C5587E">
        <w:t xml:space="preserve">and their integration with the photonic devices. </w:t>
      </w:r>
      <w:r w:rsidR="003852FE">
        <w:t>Applica</w:t>
      </w:r>
      <w:r w:rsidR="00B54383">
        <w:t>nts</w:t>
      </w:r>
      <w:r w:rsidR="003852FE">
        <w:t xml:space="preserve"> </w:t>
      </w:r>
      <w:r w:rsidR="00C5587E">
        <w:t xml:space="preserve">with a Ph.D. degree </w:t>
      </w:r>
      <w:r w:rsidR="003852FE">
        <w:t xml:space="preserve">from a range of </w:t>
      </w:r>
      <w:r w:rsidR="00C5587E">
        <w:t>areas</w:t>
      </w:r>
      <w:r w:rsidR="003852FE">
        <w:t xml:space="preserve"> including Engineering, Chemistry, Physics, and Biology are </w:t>
      </w:r>
      <w:r w:rsidR="00B54383">
        <w:t>welcomed</w:t>
      </w:r>
      <w:r w:rsidR="003852FE">
        <w:t xml:space="preserve">. </w:t>
      </w:r>
      <w:r w:rsidR="00D24BEE">
        <w:t>Hands-on experience</w:t>
      </w:r>
      <w:r w:rsidR="002A6189">
        <w:t xml:space="preserve"> in</w:t>
      </w:r>
      <w:r w:rsidR="00D70D91">
        <w:t xml:space="preserve"> </w:t>
      </w:r>
      <w:r w:rsidR="0014080A">
        <w:t>nanofabrication and surface modification/functionalization</w:t>
      </w:r>
      <w:r w:rsidR="00A35375">
        <w:t xml:space="preserve"> are required</w:t>
      </w:r>
      <w:r w:rsidR="0014080A">
        <w:t xml:space="preserve">. </w:t>
      </w:r>
      <w:r w:rsidR="001426FD" w:rsidRPr="001426FD">
        <w:t xml:space="preserve">Familiarity with peptide synthesis, </w:t>
      </w:r>
      <w:r w:rsidR="00A82F93">
        <w:t>measurement and computing software (</w:t>
      </w:r>
      <w:proofErr w:type="spellStart"/>
      <w:r w:rsidR="001426FD" w:rsidRPr="001426FD">
        <w:t>Labview</w:t>
      </w:r>
      <w:proofErr w:type="spellEnd"/>
      <w:r w:rsidR="001426FD" w:rsidRPr="001426FD">
        <w:t xml:space="preserve">, </w:t>
      </w:r>
      <w:proofErr w:type="spellStart"/>
      <w:r w:rsidR="001426FD" w:rsidRPr="001426FD">
        <w:t>Matlab</w:t>
      </w:r>
      <w:proofErr w:type="spellEnd"/>
      <w:r w:rsidR="00A82F93">
        <w:t xml:space="preserve">, </w:t>
      </w:r>
      <w:r w:rsidR="001426FD" w:rsidRPr="001426FD">
        <w:t xml:space="preserve">or other equivalent software) and optical characterization </w:t>
      </w:r>
      <w:r w:rsidR="00637199">
        <w:t>is</w:t>
      </w:r>
      <w:r w:rsidR="001426FD" w:rsidRPr="001426FD">
        <w:t xml:space="preserve"> a plus</w:t>
      </w:r>
      <w:r w:rsidR="001426FD">
        <w:t xml:space="preserve">. </w:t>
      </w:r>
    </w:p>
    <w:p w14:paraId="3B39C859" w14:textId="0AEEADCD" w:rsidR="006224FA" w:rsidRDefault="006224FA" w:rsidP="0014080A">
      <w:r w:rsidRPr="006224FA">
        <w:t xml:space="preserve">The </w:t>
      </w:r>
      <w:r w:rsidR="00514EB6">
        <w:t xml:space="preserve">postdoctoral researcher </w:t>
      </w:r>
      <w:r w:rsidRPr="006224FA">
        <w:t xml:space="preserve">will work at the Institute for Molecular Engineering at the University of Chicago (https://ime.uchicago.edu/) and </w:t>
      </w:r>
      <w:r w:rsidR="00F13B43">
        <w:t xml:space="preserve">the Center for Nanoscale Materials at </w:t>
      </w:r>
      <w:r w:rsidRPr="006224FA">
        <w:t>Argonne National Laboratory (</w:t>
      </w:r>
      <w:hyperlink r:id="rId7" w:history="1">
        <w:r w:rsidR="00B00CB3" w:rsidRPr="00274822">
          <w:rPr>
            <w:rStyle w:val="Hyperlink"/>
          </w:rPr>
          <w:t>https://www.anl.gov/cnm</w:t>
        </w:r>
      </w:hyperlink>
      <w:r w:rsidRPr="006224FA">
        <w:t>)</w:t>
      </w:r>
      <w:r w:rsidR="00B00CB3">
        <w:t xml:space="preserve"> under the supervision of Prof. </w:t>
      </w:r>
      <w:proofErr w:type="spellStart"/>
      <w:r w:rsidR="00B00CB3">
        <w:t>Supratik</w:t>
      </w:r>
      <w:proofErr w:type="spellEnd"/>
      <w:r w:rsidR="00B00CB3">
        <w:t xml:space="preserve"> </w:t>
      </w:r>
      <w:proofErr w:type="spellStart"/>
      <w:r w:rsidR="00B00CB3">
        <w:t>Guha</w:t>
      </w:r>
      <w:proofErr w:type="spellEnd"/>
      <w:r w:rsidR="00EF6B71">
        <w:t xml:space="preserve"> (</w:t>
      </w:r>
      <w:r w:rsidR="00EF6B71" w:rsidRPr="00EF6B71">
        <w:t>http://guha-lab.ime.uchicago.edu/People/guha.html</w:t>
      </w:r>
      <w:r w:rsidR="00EF6B71">
        <w:t>)</w:t>
      </w:r>
      <w:r w:rsidR="00B00CB3">
        <w:t xml:space="preserve"> and Dr. Xufeng Zhang</w:t>
      </w:r>
      <w:r w:rsidR="00EF6B71">
        <w:t xml:space="preserve"> (</w:t>
      </w:r>
      <w:hyperlink r:id="rId8" w:history="1">
        <w:r w:rsidR="00EF6B71" w:rsidRPr="00274822">
          <w:rPr>
            <w:rStyle w:val="Hyperlink"/>
          </w:rPr>
          <w:t>https://www.anl.gov/profile/xufeng-zhang</w:t>
        </w:r>
      </w:hyperlink>
      <w:r w:rsidR="00EF6B71">
        <w:t>)</w:t>
      </w:r>
      <w:r w:rsidR="00F13B43">
        <w:t>.</w:t>
      </w:r>
      <w:r w:rsidRPr="006224FA">
        <w:t xml:space="preserve"> </w:t>
      </w:r>
    </w:p>
    <w:p w14:paraId="37FC1ED0" w14:textId="2D8D1324" w:rsidR="006224FA" w:rsidRDefault="006224FA" w:rsidP="0014080A">
      <w:r w:rsidRPr="006224FA">
        <w:t xml:space="preserve">Highly motivated candidates should send an application package to </w:t>
      </w:r>
      <w:r w:rsidR="008F6AC5">
        <w:t xml:space="preserve">Prof. </w:t>
      </w:r>
      <w:proofErr w:type="spellStart"/>
      <w:r>
        <w:t>Supratik</w:t>
      </w:r>
      <w:proofErr w:type="spellEnd"/>
      <w:r>
        <w:t xml:space="preserve"> </w:t>
      </w:r>
      <w:proofErr w:type="spellStart"/>
      <w:r>
        <w:t>Guha</w:t>
      </w:r>
      <w:proofErr w:type="spellEnd"/>
      <w:r>
        <w:t xml:space="preserve"> (</w:t>
      </w:r>
      <w:hyperlink r:id="rId9" w:history="1">
        <w:r w:rsidRPr="00274822">
          <w:rPr>
            <w:rStyle w:val="Hyperlink"/>
          </w:rPr>
          <w:t>guha@uchicago.edu</w:t>
        </w:r>
      </w:hyperlink>
      <w:r>
        <w:t xml:space="preserve">) or </w:t>
      </w:r>
      <w:r w:rsidR="008F6AC5">
        <w:t xml:space="preserve">Dr. </w:t>
      </w:r>
      <w:r>
        <w:t>Xufeng Zhang (xufeng@uchicago.edu)</w:t>
      </w:r>
      <w:r w:rsidRPr="006224FA">
        <w:t xml:space="preserve">. </w:t>
      </w:r>
      <w:r w:rsidR="00221A52" w:rsidRPr="00221A52">
        <w:t>Please include a cover letter, a full CV, names and contact information for 3 references. Consideration of candidates will start immediately until the position is filled.</w:t>
      </w:r>
    </w:p>
    <w:sectPr w:rsidR="0062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740C" w14:textId="77777777" w:rsidR="00CE17A1" w:rsidRDefault="00CE17A1" w:rsidP="00A82F93">
      <w:pPr>
        <w:spacing w:after="0" w:line="240" w:lineRule="auto"/>
      </w:pPr>
      <w:r>
        <w:separator/>
      </w:r>
    </w:p>
  </w:endnote>
  <w:endnote w:type="continuationSeparator" w:id="0">
    <w:p w14:paraId="6DAB60FE" w14:textId="77777777" w:rsidR="00CE17A1" w:rsidRDefault="00CE17A1" w:rsidP="00A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5E9C8" w14:textId="77777777" w:rsidR="00CE17A1" w:rsidRDefault="00CE17A1" w:rsidP="00A82F93">
      <w:pPr>
        <w:spacing w:after="0" w:line="240" w:lineRule="auto"/>
      </w:pPr>
      <w:r>
        <w:separator/>
      </w:r>
    </w:p>
  </w:footnote>
  <w:footnote w:type="continuationSeparator" w:id="0">
    <w:p w14:paraId="546DE826" w14:textId="77777777" w:rsidR="00CE17A1" w:rsidRDefault="00CE17A1" w:rsidP="00A82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F"/>
    <w:rsid w:val="0003298A"/>
    <w:rsid w:val="00113EBF"/>
    <w:rsid w:val="00132D27"/>
    <w:rsid w:val="0014080A"/>
    <w:rsid w:val="001426FD"/>
    <w:rsid w:val="00221A52"/>
    <w:rsid w:val="0024122D"/>
    <w:rsid w:val="002A6189"/>
    <w:rsid w:val="003852FE"/>
    <w:rsid w:val="003900BB"/>
    <w:rsid w:val="00406AE8"/>
    <w:rsid w:val="00416F17"/>
    <w:rsid w:val="0046253E"/>
    <w:rsid w:val="00514EB6"/>
    <w:rsid w:val="00517272"/>
    <w:rsid w:val="00585876"/>
    <w:rsid w:val="006224FA"/>
    <w:rsid w:val="00637199"/>
    <w:rsid w:val="006D3772"/>
    <w:rsid w:val="007E262D"/>
    <w:rsid w:val="008668B1"/>
    <w:rsid w:val="008F6AC5"/>
    <w:rsid w:val="009C7DD0"/>
    <w:rsid w:val="009F6AD9"/>
    <w:rsid w:val="00A35375"/>
    <w:rsid w:val="00A82F93"/>
    <w:rsid w:val="00AF6CF7"/>
    <w:rsid w:val="00AF6F6B"/>
    <w:rsid w:val="00B00CB3"/>
    <w:rsid w:val="00B23B6A"/>
    <w:rsid w:val="00B54383"/>
    <w:rsid w:val="00BA7353"/>
    <w:rsid w:val="00C5587E"/>
    <w:rsid w:val="00CE17A1"/>
    <w:rsid w:val="00D24BEE"/>
    <w:rsid w:val="00D70D91"/>
    <w:rsid w:val="00DE458B"/>
    <w:rsid w:val="00E748B6"/>
    <w:rsid w:val="00EF6B71"/>
    <w:rsid w:val="00F13B43"/>
    <w:rsid w:val="00F16C9F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44A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93"/>
  </w:style>
  <w:style w:type="paragraph" w:styleId="Footer">
    <w:name w:val="footer"/>
    <w:basedOn w:val="Normal"/>
    <w:link w:val="FooterChar"/>
    <w:uiPriority w:val="99"/>
    <w:unhideWhenUsed/>
    <w:rsid w:val="00A82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93"/>
  </w:style>
  <w:style w:type="character" w:styleId="Hyperlink">
    <w:name w:val="Hyperlink"/>
    <w:basedOn w:val="DefaultParagraphFont"/>
    <w:uiPriority w:val="99"/>
    <w:unhideWhenUsed/>
    <w:rsid w:val="006224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4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93"/>
  </w:style>
  <w:style w:type="paragraph" w:styleId="Footer">
    <w:name w:val="footer"/>
    <w:basedOn w:val="Normal"/>
    <w:link w:val="FooterChar"/>
    <w:uiPriority w:val="99"/>
    <w:unhideWhenUsed/>
    <w:rsid w:val="00A82F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93"/>
  </w:style>
  <w:style w:type="character" w:styleId="Hyperlink">
    <w:name w:val="Hyperlink"/>
    <w:basedOn w:val="DefaultParagraphFont"/>
    <w:uiPriority w:val="99"/>
    <w:unhideWhenUsed/>
    <w:rsid w:val="006224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l.gov/profile/xufeng-zh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l.gov/cn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ha@uchicago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z</dc:creator>
  <cp:lastModifiedBy>Miller, Valerie [BSD] - GRA</cp:lastModifiedBy>
  <cp:revision>2</cp:revision>
  <dcterms:created xsi:type="dcterms:W3CDTF">2018-10-05T19:16:00Z</dcterms:created>
  <dcterms:modified xsi:type="dcterms:W3CDTF">2018-10-05T19:16:00Z</dcterms:modified>
</cp:coreProperties>
</file>