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5A98A" w14:textId="10205F1D" w:rsidR="003965C0" w:rsidRDefault="003965C0" w:rsidP="00075294">
      <w:pPr>
        <w:pStyle w:val="NoSpacing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5B95250" wp14:editId="79DBF9B7">
            <wp:extent cx="5648325" cy="617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55" cy="61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77144" w14:textId="77777777" w:rsidR="003965C0" w:rsidRDefault="003965C0" w:rsidP="003965C0">
      <w:pPr>
        <w:pStyle w:val="NoSpacing"/>
        <w:rPr>
          <w:b/>
          <w:bCs/>
          <w:sz w:val="24"/>
          <w:szCs w:val="24"/>
        </w:rPr>
      </w:pPr>
    </w:p>
    <w:p w14:paraId="3F4B4AF8" w14:textId="77777777" w:rsidR="00075294" w:rsidRDefault="00075294" w:rsidP="00075294">
      <w:pPr>
        <w:pStyle w:val="NoSpacing"/>
        <w:jc w:val="center"/>
        <w:rPr>
          <w:b/>
          <w:bCs/>
          <w:sz w:val="24"/>
          <w:szCs w:val="24"/>
        </w:rPr>
      </w:pPr>
    </w:p>
    <w:p w14:paraId="6439CE44" w14:textId="7CC6CEAD" w:rsidR="00075294" w:rsidRDefault="003965C0" w:rsidP="00BF0BE7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075294">
        <w:rPr>
          <w:b/>
          <w:bCs/>
          <w:sz w:val="24"/>
          <w:szCs w:val="24"/>
          <w:u w:val="single"/>
        </w:rPr>
        <w:t xml:space="preserve">Postdocs who have completed </w:t>
      </w:r>
      <w:r w:rsidR="00BF0BE7">
        <w:rPr>
          <w:b/>
          <w:bCs/>
          <w:sz w:val="24"/>
          <w:szCs w:val="24"/>
          <w:u w:val="single"/>
        </w:rPr>
        <w:t>DEI</w:t>
      </w:r>
      <w:r w:rsidRPr="00075294">
        <w:rPr>
          <w:b/>
          <w:bCs/>
          <w:sz w:val="24"/>
          <w:szCs w:val="24"/>
          <w:u w:val="single"/>
        </w:rPr>
        <w:t xml:space="preserve"> Training Program</w:t>
      </w:r>
    </w:p>
    <w:p w14:paraId="71F3C226" w14:textId="77777777" w:rsidR="00BF0BE7" w:rsidRPr="00BF0BE7" w:rsidRDefault="00BF0BE7" w:rsidP="00BF0BE7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46B74502" w14:textId="77777777" w:rsidR="003965C0" w:rsidRDefault="003965C0" w:rsidP="003965C0">
      <w:pPr>
        <w:pStyle w:val="NoSpacing"/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960"/>
        <w:gridCol w:w="2455"/>
        <w:gridCol w:w="4050"/>
        <w:gridCol w:w="1980"/>
      </w:tblGrid>
      <w:tr w:rsidR="00BF0BE7" w:rsidRPr="00BF0BE7" w14:paraId="60E96CEB" w14:textId="77777777" w:rsidTr="00BF0BE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680C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0BE7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8C9E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0BE7">
              <w:rPr>
                <w:rFonts w:ascii="Calibri" w:eastAsia="Times New Roman" w:hAnsi="Calibri" w:cs="Calibri"/>
                <w:b/>
                <w:bCs/>
                <w:color w:val="000000"/>
              </w:rPr>
              <w:t>Year the program was completed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77B1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0B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Postdocs who completed DEI Training Program </w:t>
            </w:r>
            <w:r w:rsidRPr="00BF0B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(in alphabetical order)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A988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0BE7">
              <w:rPr>
                <w:rFonts w:ascii="Calibri" w:eastAsia="Times New Roman" w:hAnsi="Calibri" w:cs="Calibri"/>
                <w:b/>
                <w:bCs/>
                <w:color w:val="000000"/>
              </w:rPr>
              <w:t>Program medium</w:t>
            </w:r>
          </w:p>
        </w:tc>
      </w:tr>
      <w:tr w:rsidR="00BF0BE7" w:rsidRPr="00BF0BE7" w14:paraId="57848C91" w14:textId="77777777" w:rsidTr="00BF0BE7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5B25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8A3D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2022-2023</w:t>
            </w:r>
          </w:p>
        </w:tc>
        <w:tc>
          <w:tcPr>
            <w:tcW w:w="40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F9EF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Adrian Wiegman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335F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Hybrid</w:t>
            </w:r>
          </w:p>
        </w:tc>
      </w:tr>
      <w:tr w:rsidR="00722F09" w:rsidRPr="00BF0BE7" w14:paraId="069AA419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F5285" w14:textId="759615D7" w:rsidR="00722F09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7F93" w14:textId="70BC4124" w:rsidR="00722F09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2023-2024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3FA47" w14:textId="69DBB833" w:rsidR="00722F09" w:rsidRPr="00BF0BE7" w:rsidRDefault="00722F09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Alka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Singh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4166" w14:textId="3962C571" w:rsidR="00722F09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Hybrid</w:t>
            </w:r>
          </w:p>
        </w:tc>
      </w:tr>
      <w:tr w:rsidR="00BF0BE7" w:rsidRPr="00BF0BE7" w14:paraId="3A612E48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7457" w14:textId="375110DA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E308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2022-2023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70F1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0BE7">
              <w:rPr>
                <w:rFonts w:ascii="Calibri" w:eastAsia="Times New Roman" w:hAnsi="Calibri" w:cs="Calibri"/>
                <w:color w:val="000000"/>
              </w:rPr>
              <w:t>Amoldeep</w:t>
            </w:r>
            <w:proofErr w:type="spellEnd"/>
            <w:r w:rsidRPr="00BF0B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0BE7">
              <w:rPr>
                <w:rFonts w:ascii="Calibri" w:eastAsia="Times New Roman" w:hAnsi="Calibri" w:cs="Calibri"/>
                <w:color w:val="000000"/>
              </w:rPr>
              <w:t>Kainth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8884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Hybrid</w:t>
            </w:r>
          </w:p>
        </w:tc>
      </w:tr>
      <w:tr w:rsidR="00BF0BE7" w:rsidRPr="00BF0BE7" w14:paraId="19E66161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6370" w14:textId="2FD174BE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8D03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2021-2022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9750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Andreanne Morin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AF22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Virtual</w:t>
            </w:r>
          </w:p>
        </w:tc>
      </w:tr>
      <w:tr w:rsidR="00BF0BE7" w:rsidRPr="00BF0BE7" w14:paraId="6AF25216" w14:textId="77777777" w:rsidTr="00BF0BE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784B" w14:textId="0CC19E56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959C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2022-2023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5CA2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Antonio Tavera Vazquez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A052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Hybrid</w:t>
            </w:r>
          </w:p>
        </w:tc>
      </w:tr>
      <w:tr w:rsidR="00BF0BE7" w:rsidRPr="00BF0BE7" w14:paraId="2867F83E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1033" w14:textId="256DCB45" w:rsidR="00722F09" w:rsidRPr="00BF0BE7" w:rsidRDefault="00722F09" w:rsidP="0072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5841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2021-2022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ACD2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Brian Metzger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F41E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Virtual</w:t>
            </w:r>
          </w:p>
        </w:tc>
      </w:tr>
      <w:tr w:rsidR="00BF0BE7" w:rsidRPr="00BF0BE7" w14:paraId="70BA0D97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3818" w14:textId="1C94AC51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B4D4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2021-2022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0720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0BE7">
              <w:rPr>
                <w:rFonts w:ascii="Calibri" w:eastAsia="Times New Roman" w:hAnsi="Calibri" w:cs="Calibri"/>
                <w:color w:val="000000"/>
              </w:rPr>
              <w:t>Chiao-Hsuan</w:t>
            </w:r>
            <w:proofErr w:type="spellEnd"/>
            <w:r w:rsidRPr="00BF0BE7">
              <w:rPr>
                <w:rFonts w:ascii="Calibri" w:eastAsia="Times New Roman" w:hAnsi="Calibri" w:cs="Calibri"/>
                <w:color w:val="000000"/>
              </w:rPr>
              <w:t xml:space="preserve"> Wang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35DD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Virtual</w:t>
            </w:r>
          </w:p>
        </w:tc>
      </w:tr>
      <w:tr w:rsidR="00BF0BE7" w:rsidRPr="00BF0BE7" w14:paraId="22ACCF31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3D70" w14:textId="71C9AB92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B499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2021-2022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334A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Elizabeth Lee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7254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Virtual</w:t>
            </w:r>
          </w:p>
        </w:tc>
      </w:tr>
      <w:tr w:rsidR="00BF0BE7" w:rsidRPr="00BF0BE7" w14:paraId="4911FE31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5A00" w14:textId="67E3DC88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8B9E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2022-2023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E92A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Faazal Rehman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D603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Hybrid</w:t>
            </w:r>
          </w:p>
        </w:tc>
      </w:tr>
      <w:tr w:rsidR="00BF0BE7" w:rsidRPr="00BF0BE7" w14:paraId="0AF26D40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741E" w14:textId="3048178A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8655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2022-2023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1FC7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James Hagerty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F846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Hybrid</w:t>
            </w:r>
          </w:p>
        </w:tc>
      </w:tr>
      <w:tr w:rsidR="00BF0BE7" w:rsidRPr="00BF0BE7" w14:paraId="0CA0956A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DF3C" w14:textId="12C7564E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B001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2022-2023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DA7A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Kasturi Chakraborty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3211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Hybrid</w:t>
            </w:r>
          </w:p>
        </w:tc>
      </w:tr>
      <w:tr w:rsidR="00BF0BE7" w:rsidRPr="00BF0BE7" w14:paraId="41DFE157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B1E4" w14:textId="4E04E6D5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3C03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2022-2023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242B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Ludwig Schneider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60BC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Hybrid</w:t>
            </w:r>
          </w:p>
        </w:tc>
        <w:bookmarkStart w:id="0" w:name="_GoBack"/>
        <w:bookmarkEnd w:id="0"/>
      </w:tr>
      <w:tr w:rsidR="00BF0BE7" w:rsidRPr="00BF0BE7" w14:paraId="7BDEFD64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A6AA" w14:textId="72180AFE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9C5A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2021-2022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054F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0BE7">
              <w:rPr>
                <w:rFonts w:ascii="Calibri" w:eastAsia="Times New Roman" w:hAnsi="Calibri" w:cs="Calibri"/>
                <w:color w:val="000000"/>
              </w:rPr>
              <w:t>Mirna</w:t>
            </w:r>
            <w:proofErr w:type="spellEnd"/>
            <w:r w:rsidRPr="00BF0B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0BE7">
              <w:rPr>
                <w:rFonts w:ascii="Calibri" w:eastAsia="Times New Roman" w:hAnsi="Calibri" w:cs="Calibri"/>
                <w:color w:val="000000"/>
              </w:rPr>
              <w:t>Marinic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6EA7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Virtual</w:t>
            </w:r>
          </w:p>
        </w:tc>
      </w:tr>
      <w:tr w:rsidR="00BF0BE7" w:rsidRPr="00BF0BE7" w14:paraId="566BA6BD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E7EE" w14:textId="69553721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6004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2021-2022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4907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Noah Mendelson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67A4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Virtual</w:t>
            </w:r>
          </w:p>
        </w:tc>
      </w:tr>
      <w:tr w:rsidR="00BF0BE7" w:rsidRPr="00BF0BE7" w14:paraId="319170E0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8848" w14:textId="5F447A00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3A60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2022-2023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5768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Orestis Papaioannou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0527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Hybrid</w:t>
            </w:r>
          </w:p>
        </w:tc>
      </w:tr>
      <w:tr w:rsidR="00BF0BE7" w:rsidRPr="00BF0BE7" w14:paraId="39F87693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14B2" w14:textId="0FBFF5EF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C9E8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2021-2022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8991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Peter Stamos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7A08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Virtual</w:t>
            </w:r>
          </w:p>
        </w:tc>
      </w:tr>
      <w:tr w:rsidR="00BF0BE7" w:rsidRPr="00BF0BE7" w14:paraId="4859E372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AE03" w14:textId="4CCCE574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5CF1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2021-2022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57B4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Qiwen Dong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592D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Virtual</w:t>
            </w:r>
          </w:p>
        </w:tc>
      </w:tr>
      <w:tr w:rsidR="00BF0BE7" w:rsidRPr="00BF0BE7" w14:paraId="0583905A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6CEC" w14:textId="1735469B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71C6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2022-2023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A32E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Rebecca Turcios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E511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Hybrid</w:t>
            </w:r>
          </w:p>
        </w:tc>
      </w:tr>
      <w:tr w:rsidR="00BF0BE7" w:rsidRPr="00BF0BE7" w14:paraId="1840710A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71A3" w14:textId="69209D72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42BF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2022-2023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6CA2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 xml:space="preserve">Rosemary </w:t>
            </w:r>
            <w:proofErr w:type="spellStart"/>
            <w:r w:rsidRPr="00BF0BE7">
              <w:rPr>
                <w:rFonts w:ascii="Calibri" w:eastAsia="Times New Roman" w:hAnsi="Calibri" w:cs="Calibri"/>
                <w:color w:val="000000"/>
              </w:rPr>
              <w:t>Morman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5520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Hybrid</w:t>
            </w:r>
          </w:p>
        </w:tc>
      </w:tr>
      <w:tr w:rsidR="00BF0BE7" w:rsidRPr="00BF0BE7" w14:paraId="5BC45FC4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39E3" w14:textId="1E822CF7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AE93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2022-2023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3A01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Russell Taylor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3B44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Hybrid</w:t>
            </w:r>
          </w:p>
        </w:tc>
      </w:tr>
      <w:tr w:rsidR="00BF0BE7" w:rsidRPr="00BF0BE7" w14:paraId="3992A6E0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C7A9" w14:textId="2C18EE10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4FA0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2022-2023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6D90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Samantha Yee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0F3F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Hybrid</w:t>
            </w:r>
          </w:p>
        </w:tc>
      </w:tr>
      <w:tr w:rsidR="00BF0BE7" w:rsidRPr="00BF0BE7" w14:paraId="5A207BBC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A1B0" w14:textId="68B6B92D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AD43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2021-2022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B264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Shabana Shaik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7201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Virtual</w:t>
            </w:r>
          </w:p>
        </w:tc>
      </w:tr>
      <w:tr w:rsidR="00BF0BE7" w:rsidRPr="00BF0BE7" w14:paraId="2C2D9F41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C04D" w14:textId="3BFBD078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1E1F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2021-2022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3E10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Stephanie Baumgart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CB80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Virtual</w:t>
            </w:r>
          </w:p>
        </w:tc>
      </w:tr>
      <w:tr w:rsidR="00BF0BE7" w:rsidRPr="00BF0BE7" w14:paraId="051A6589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4B77" w14:textId="3B66836F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FFAD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2022-2023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7BF7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Sumit Bandekar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B70F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Hybrid</w:t>
            </w:r>
          </w:p>
        </w:tc>
      </w:tr>
      <w:tr w:rsidR="00BF0BE7" w:rsidRPr="00BF0BE7" w14:paraId="2B69D319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FD41" w14:textId="43755AD6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8CB3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2022-2023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80B3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0BE7">
              <w:rPr>
                <w:rFonts w:ascii="Calibri" w:eastAsia="Times New Roman" w:hAnsi="Calibri" w:cs="Calibri"/>
                <w:color w:val="000000"/>
              </w:rPr>
              <w:t>Tadej</w:t>
            </w:r>
            <w:proofErr w:type="spellEnd"/>
            <w:r w:rsidRPr="00BF0B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0BE7">
              <w:rPr>
                <w:rFonts w:ascii="Calibri" w:eastAsia="Times New Roman" w:hAnsi="Calibri" w:cs="Calibri"/>
                <w:color w:val="000000"/>
              </w:rPr>
              <w:t>Emersic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2C6C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Hybrid</w:t>
            </w:r>
          </w:p>
        </w:tc>
      </w:tr>
      <w:tr w:rsidR="00BF0BE7" w:rsidRPr="00BF0BE7" w14:paraId="0DB64900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31D6" w14:textId="61CDEABD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AAB9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2021-2022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35B9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Tauras Vilgalys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F516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Virtual</w:t>
            </w:r>
          </w:p>
        </w:tc>
      </w:tr>
      <w:tr w:rsidR="00BF0BE7" w:rsidRPr="00BF0BE7" w14:paraId="436F8188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5015" w14:textId="18BEA0B9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E942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2022-2023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4239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Tyler Jorgenson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55DB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Hybrid</w:t>
            </w:r>
          </w:p>
        </w:tc>
      </w:tr>
      <w:tr w:rsidR="00BF0BE7" w:rsidRPr="00BF0BE7" w14:paraId="0826D1F3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97B" w14:textId="46DF8AFB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1CD0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2022-2023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3C30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Xiaoheng Cheng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FB8B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Hybrid</w:t>
            </w:r>
          </w:p>
        </w:tc>
      </w:tr>
      <w:tr w:rsidR="00BF0BE7" w:rsidRPr="00BF0BE7" w14:paraId="3D9E4BD8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1192" w14:textId="602FEA4B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F404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2022-2023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1F75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Yara Haridy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BBD2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Hybrid</w:t>
            </w:r>
          </w:p>
        </w:tc>
      </w:tr>
      <w:tr w:rsidR="00BF0BE7" w:rsidRPr="00BF0BE7" w14:paraId="373FDC2D" w14:textId="77777777" w:rsidTr="00BF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6E2A" w14:textId="3C1FD93F" w:rsidR="00BF0BE7" w:rsidRPr="00BF0BE7" w:rsidRDefault="00722F09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3326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2021-2022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163E" w14:textId="77777777" w:rsidR="00BF0BE7" w:rsidRPr="00BF0BE7" w:rsidRDefault="00BF0BE7" w:rsidP="00BF0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0BE7">
              <w:rPr>
                <w:rFonts w:ascii="Calibri" w:eastAsia="Times New Roman" w:hAnsi="Calibri" w:cs="Calibri"/>
                <w:color w:val="000000"/>
              </w:rPr>
              <w:t>Zhenrun</w:t>
            </w:r>
            <w:proofErr w:type="spellEnd"/>
            <w:r w:rsidRPr="00BF0BE7">
              <w:rPr>
                <w:rFonts w:ascii="Calibri" w:eastAsia="Times New Roman" w:hAnsi="Calibri" w:cs="Calibri"/>
                <w:color w:val="000000"/>
              </w:rPr>
              <w:t xml:space="preserve"> Zhang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0F68" w14:textId="77777777" w:rsidR="00BF0BE7" w:rsidRPr="00BF0BE7" w:rsidRDefault="00BF0BE7" w:rsidP="00BF0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0BE7">
              <w:rPr>
                <w:rFonts w:ascii="Calibri" w:eastAsia="Times New Roman" w:hAnsi="Calibri" w:cs="Calibri"/>
                <w:color w:val="000000"/>
              </w:rPr>
              <w:t>Virtual</w:t>
            </w:r>
          </w:p>
        </w:tc>
      </w:tr>
    </w:tbl>
    <w:p w14:paraId="1C17BB4B" w14:textId="77777777" w:rsidR="003965C0" w:rsidRDefault="003965C0"/>
    <w:sectPr w:rsidR="00396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C0"/>
    <w:rsid w:val="00061F10"/>
    <w:rsid w:val="00075294"/>
    <w:rsid w:val="003965C0"/>
    <w:rsid w:val="00696735"/>
    <w:rsid w:val="00722F09"/>
    <w:rsid w:val="00B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CD79"/>
  <w15:chartTrackingRefBased/>
  <w15:docId w15:val="{3DDDC91D-97E0-47EA-A95C-EA4D9B9A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Vipul Sharma</dc:creator>
  <cp:keywords/>
  <dc:description/>
  <cp:lastModifiedBy>Smith, Alexa [BSD]</cp:lastModifiedBy>
  <cp:revision>2</cp:revision>
  <dcterms:created xsi:type="dcterms:W3CDTF">2024-03-20T18:34:00Z</dcterms:created>
  <dcterms:modified xsi:type="dcterms:W3CDTF">2024-03-20T18:34:00Z</dcterms:modified>
</cp:coreProperties>
</file>